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54718" w14:textId="77777777" w:rsidR="003F473E" w:rsidRPr="00A71F03" w:rsidRDefault="00384F02" w:rsidP="00384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F03">
        <w:rPr>
          <w:rFonts w:ascii="Times New Roman" w:hAnsi="Times New Roman" w:cs="Times New Roman"/>
          <w:b/>
          <w:sz w:val="24"/>
          <w:szCs w:val="24"/>
        </w:rPr>
        <w:t>PROGRAM SEMESTER</w:t>
      </w:r>
    </w:p>
    <w:p w14:paraId="14B51D44" w14:textId="77777777" w:rsidR="00384F02" w:rsidRDefault="00384F02" w:rsidP="00384F0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330805D" w14:textId="054DEA50" w:rsidR="00BE2F0E" w:rsidRDefault="00BE2F0E" w:rsidP="00BE2F0E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Tahun Pelajaran </w:t>
      </w:r>
      <w:r>
        <w:rPr>
          <w:rFonts w:ascii="Times New Roman" w:hAnsi="Times New Roman" w:cs="Times New Roman"/>
          <w:b/>
        </w:rPr>
        <w:tab/>
        <w:t>: 2</w:t>
      </w:r>
      <w:r w:rsidR="00EF4CF1">
        <w:rPr>
          <w:rFonts w:ascii="Times New Roman" w:hAnsi="Times New Roman" w:cs="Times New Roman"/>
          <w:b/>
        </w:rPr>
        <w:t>02</w:t>
      </w:r>
      <w:r w:rsidR="003A7608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/20</w:t>
      </w:r>
      <w:r w:rsidR="00EF4CF1">
        <w:rPr>
          <w:rFonts w:ascii="Times New Roman" w:hAnsi="Times New Roman" w:cs="Times New Roman"/>
          <w:b/>
        </w:rPr>
        <w:t>2</w:t>
      </w:r>
      <w:r w:rsidR="003A7608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ab/>
        <w:t xml:space="preserve">Kelas/Semester 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VIII</w:t>
      </w:r>
      <w:r>
        <w:rPr>
          <w:rFonts w:ascii="Times New Roman" w:hAnsi="Times New Roman" w:cs="Times New Roman"/>
          <w:b/>
        </w:rPr>
        <w:t xml:space="preserve"> / Ganjil</w:t>
      </w:r>
    </w:p>
    <w:p w14:paraId="76B92E46" w14:textId="46CFC858" w:rsidR="00BE2F0E" w:rsidRDefault="00BE2F0E" w:rsidP="00BE2F0E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Mata Pelajaran </w:t>
      </w:r>
      <w:r>
        <w:rPr>
          <w:rFonts w:ascii="Times New Roman" w:hAnsi="Times New Roman" w:cs="Times New Roman"/>
          <w:b/>
        </w:rPr>
        <w:tab/>
        <w:t xml:space="preserve">: </w:t>
      </w:r>
      <w:r w:rsidRPr="00C07667">
        <w:rPr>
          <w:rFonts w:ascii="Times New Roman" w:hAnsi="Times New Roman" w:cs="Times New Roman"/>
          <w:b/>
          <w:lang w:val="en-US"/>
        </w:rPr>
        <w:t>Pendidikan Jasmani Olahraga dan Kesehatan</w:t>
      </w:r>
      <w:r>
        <w:rPr>
          <w:rFonts w:ascii="Times New Roman" w:hAnsi="Times New Roman" w:cs="Times New Roman"/>
          <w:b/>
        </w:rPr>
        <w:tab/>
        <w:t>Alokasi Waktu</w:t>
      </w:r>
      <w:r>
        <w:rPr>
          <w:rFonts w:ascii="Times New Roman" w:hAnsi="Times New Roman" w:cs="Times New Roman"/>
          <w:b/>
        </w:rPr>
        <w:tab/>
        <w:t xml:space="preserve">: </w:t>
      </w:r>
      <w:r w:rsidR="00EF4CF1">
        <w:rPr>
          <w:rFonts w:ascii="Times New Roman" w:hAnsi="Times New Roman" w:cs="Times New Roman"/>
          <w:b/>
          <w:lang w:val="en-US"/>
        </w:rPr>
        <w:t>2</w:t>
      </w:r>
      <w:r>
        <w:rPr>
          <w:rFonts w:ascii="Times New Roman" w:hAnsi="Times New Roman" w:cs="Times New Roman"/>
          <w:b/>
        </w:rPr>
        <w:t xml:space="preserve"> Jam / Minggu</w:t>
      </w:r>
    </w:p>
    <w:p w14:paraId="39312001" w14:textId="77777777"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20"/>
        <w:gridCol w:w="71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08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615"/>
      </w:tblGrid>
      <w:tr w:rsidR="00C60A1F" w:rsidRPr="00C60A1F" w14:paraId="617FD4EB" w14:textId="77777777" w:rsidTr="00C60A1F">
        <w:tc>
          <w:tcPr>
            <w:tcW w:w="5920" w:type="dxa"/>
            <w:vMerge w:val="restart"/>
            <w:shd w:val="clear" w:color="auto" w:fill="76923C" w:themeFill="accent3" w:themeFillShade="BF"/>
            <w:vAlign w:val="center"/>
          </w:tcPr>
          <w:p w14:paraId="2CA59869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Materi Pokok / Kompetensi Dasar</w:t>
            </w:r>
          </w:p>
        </w:tc>
        <w:tc>
          <w:tcPr>
            <w:tcW w:w="713" w:type="dxa"/>
            <w:vMerge w:val="restart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7D4CA03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Jml JP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956B512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JULI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3E6D6787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Agustus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062986C7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September</w:t>
            </w:r>
          </w:p>
        </w:tc>
        <w:tc>
          <w:tcPr>
            <w:tcW w:w="1612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022446E1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Oktober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44BFDD43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November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0F981DAD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Desember</w:t>
            </w:r>
          </w:p>
        </w:tc>
        <w:tc>
          <w:tcPr>
            <w:tcW w:w="615" w:type="dxa"/>
            <w:vMerge w:val="restart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59B72128" w14:textId="77777777" w:rsidR="00104538" w:rsidRPr="00C60A1F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Ket</w:t>
            </w:r>
          </w:p>
        </w:tc>
      </w:tr>
      <w:tr w:rsidR="00C60A1F" w:rsidRPr="00C60A1F" w14:paraId="6EDBDFFD" w14:textId="77777777" w:rsidTr="00C60A1F">
        <w:tc>
          <w:tcPr>
            <w:tcW w:w="5920" w:type="dxa"/>
            <w:vMerge/>
            <w:shd w:val="clear" w:color="auto" w:fill="76923C" w:themeFill="accent3" w:themeFillShade="BF"/>
            <w:vAlign w:val="center"/>
          </w:tcPr>
          <w:p w14:paraId="00182FF7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3AF4BC1F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59E1BD3D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4425BBAE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769DD8FA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2099D5B3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48A7F6A3" w14:textId="77777777" w:rsidR="00953245" w:rsidRPr="00C60A1F" w:rsidRDefault="009A2FF3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5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EADB769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19621C13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63DBD227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031A066D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1875386D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6402633F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4AA65AD4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6AF742EA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2ACF0B49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3F0C828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273BA22A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08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35C8F3DC" w14:textId="77777777" w:rsidR="00953245" w:rsidRPr="00C60A1F" w:rsidRDefault="00C06FFF" w:rsidP="00C06FFF">
            <w:pP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79400726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285F40E8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949C0BF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4D744FA1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021FB114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14D8FAB9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6317565C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1158FF63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1E4A2506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1D7B2987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18F4EB6C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06F85DBD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0130C46D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46EC35E1" w14:textId="77777777" w:rsidR="00953245" w:rsidRPr="00C60A1F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E2F0E" w:rsidRPr="007C39D1" w14:paraId="0164927C" w14:textId="77777777" w:rsidTr="00C60A1F">
        <w:tc>
          <w:tcPr>
            <w:tcW w:w="5920" w:type="dxa"/>
          </w:tcPr>
          <w:p w14:paraId="042CDDC2" w14:textId="77777777" w:rsidR="00BE2F0E" w:rsidRPr="00387587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3.1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variasi gerak spesifik dalam berbagai permainan bola besar sederhana dan atau tradisional</w:t>
            </w:r>
          </w:p>
          <w:p w14:paraId="4843FDDE" w14:textId="77777777" w:rsidR="00BE2F0E" w:rsidRPr="00387587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4.1</w:t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Mempraktikkan variasi gerak spesifik dalam berbagai permainan bola besar sederhana dan atau tradisional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736F15CC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 JP</w:t>
            </w:r>
          </w:p>
        </w:tc>
        <w:tc>
          <w:tcPr>
            <w:tcW w:w="652" w:type="dxa"/>
            <w:gridSpan w:val="2"/>
            <w:vMerge w:val="restart"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textDirection w:val="btLr"/>
            <w:vAlign w:val="center"/>
          </w:tcPr>
          <w:p w14:paraId="07A41F62" w14:textId="77777777" w:rsidR="00BE2F0E" w:rsidRPr="00821901" w:rsidRDefault="00BE2F0E" w:rsidP="00DE6A76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19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MPLS</w:t>
            </w:r>
          </w:p>
        </w:tc>
        <w:tc>
          <w:tcPr>
            <w:tcW w:w="326" w:type="dxa"/>
            <w:vAlign w:val="center"/>
          </w:tcPr>
          <w:p w14:paraId="3E54B836" w14:textId="77777777" w:rsidR="00BE2F0E" w:rsidRPr="007561E2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532BBFA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5063D01E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2033EB1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02CD885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21F3A4E2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1B092595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48F38771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419FCA60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A2393ED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1EEB6C7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 w:val="restart"/>
            <w:textDirection w:val="btLr"/>
            <w:vAlign w:val="center"/>
          </w:tcPr>
          <w:p w14:paraId="2DE6B54E" w14:textId="77777777" w:rsidR="00BE2F0E" w:rsidRPr="00821901" w:rsidRDefault="00BE2F0E" w:rsidP="00821901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19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PTS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06C62FFB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7C2B5DF6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vAlign w:val="center"/>
          </w:tcPr>
          <w:p w14:paraId="26C0A5E6" w14:textId="77777777" w:rsidR="00BE2F0E" w:rsidRPr="0040485F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7A92206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E8B263C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B468E68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5CD217FA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2EEB6C1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AE5B0EE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8C15162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2B5C12EA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tl2br w:val="nil"/>
              <w:tr2bl w:val="nil"/>
            </w:tcBorders>
            <w:vAlign w:val="center"/>
          </w:tcPr>
          <w:p w14:paraId="064E6DA8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 w:val="restart"/>
            <w:tcBorders>
              <w:tl2br w:val="nil"/>
              <w:tr2bl w:val="nil"/>
            </w:tcBorders>
            <w:shd w:val="clear" w:color="auto" w:fill="548DD4" w:themeFill="text2" w:themeFillTint="99"/>
            <w:textDirection w:val="btLr"/>
            <w:vAlign w:val="center"/>
          </w:tcPr>
          <w:p w14:paraId="09D186EC" w14:textId="77777777" w:rsidR="00BE2F0E" w:rsidRPr="00821901" w:rsidRDefault="00BE2F0E" w:rsidP="00821901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19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PAS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vAlign w:val="center"/>
          </w:tcPr>
          <w:p w14:paraId="4631CAC0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 w:val="restart"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textDirection w:val="btLr"/>
            <w:vAlign w:val="center"/>
          </w:tcPr>
          <w:p w14:paraId="7F3BF85F" w14:textId="77777777" w:rsidR="00BE2F0E" w:rsidRPr="00821901" w:rsidRDefault="00BE2F0E" w:rsidP="00821901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21901"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  <w:t>Libur Semester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AB43F6F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vAlign w:val="center"/>
          </w:tcPr>
          <w:p w14:paraId="2FF266F5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5F5F0311" w14:textId="77777777" w:rsidTr="00C60A1F">
        <w:tc>
          <w:tcPr>
            <w:tcW w:w="5920" w:type="dxa"/>
          </w:tcPr>
          <w:p w14:paraId="0A544B7C" w14:textId="77777777" w:rsidR="00BE2F0E" w:rsidRPr="00387587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3.2 </w:t>
            </w:r>
            <w:r w:rsidRPr="00387587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Memahami variasi gerak spesifik dalam berbagai permainan bola kecil sederhana dan atau tradisional</w:t>
            </w:r>
          </w:p>
          <w:p w14:paraId="5EE07C82" w14:textId="77777777" w:rsidR="00BE2F0E" w:rsidRPr="00387587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4.2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 variasi gerak spesifik dalam berbagai permainan bola kecil sederhana  dan atau tradisional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65156FDD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02715159" w14:textId="77777777" w:rsidR="00BE2F0E" w:rsidRPr="007C39D1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504A7190" w14:textId="77777777" w:rsidR="00BE2F0E" w:rsidRPr="00AC2599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2F37DED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6232CB0E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51A4CFBF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AC2AF4C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9CBD97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C618DE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458EC10C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1090BE42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1BDF95BD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B802A21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vAlign w:val="center"/>
          </w:tcPr>
          <w:p w14:paraId="2EDD3637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775AA21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780C9F22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vAlign w:val="center"/>
          </w:tcPr>
          <w:p w14:paraId="1741D1F7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320B8E3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961B33C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2425C55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580F5099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E93E2CF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A71083F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D564C0E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2B06F88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tl2br w:val="nil"/>
              <w:tr2bl w:val="nil"/>
            </w:tcBorders>
            <w:vAlign w:val="center"/>
          </w:tcPr>
          <w:p w14:paraId="05B381F6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528D6DC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vAlign w:val="center"/>
          </w:tcPr>
          <w:p w14:paraId="16B8E946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4ED9D99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67CD09E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vAlign w:val="center"/>
          </w:tcPr>
          <w:p w14:paraId="4D5C0CAC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07C645E8" w14:textId="77777777" w:rsidTr="00C60A1F">
        <w:tc>
          <w:tcPr>
            <w:tcW w:w="5920" w:type="dxa"/>
          </w:tcPr>
          <w:p w14:paraId="5B05822F" w14:textId="77777777" w:rsidR="00BE2F0E" w:rsidRPr="00387587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variasi gerak spesifik jalan, lari, lompat, dan lempar dalam berbagai permainan sederhana dan atau tradisional</w:t>
            </w:r>
          </w:p>
          <w:p w14:paraId="7D602B33" w14:textId="77777777" w:rsidR="00BE2F0E" w:rsidRPr="00387587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Mempraktikkan variasi gerak spesifik jalan, lari, lompat, dan lempar dalam berbagai permainan sederhana  dan atau tradisional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6D663378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04D16AD3" w14:textId="77777777" w:rsidR="00BE2F0E" w:rsidRPr="007C39D1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70FBC73D" w14:textId="77777777" w:rsidR="00BE2F0E" w:rsidRPr="00AC2599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6175DE8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14:paraId="497A52BD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74C5051B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561E4F4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7994021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D3E0383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3F19840B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50EB7076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346503B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6B80E0D1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vAlign w:val="center"/>
          </w:tcPr>
          <w:p w14:paraId="4A3D95A8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7A31EE1" w14:textId="77777777" w:rsidR="00BE2F0E" w:rsidRPr="007561E2" w:rsidRDefault="00BE2F0E" w:rsidP="00AE61C3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07E47735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8" w:type="dxa"/>
            <w:tcBorders>
              <w:bottom w:val="single" w:sz="4" w:space="0" w:color="000000" w:themeColor="text1"/>
            </w:tcBorders>
            <w:vAlign w:val="center"/>
          </w:tcPr>
          <w:p w14:paraId="62BDDB15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88AA2A0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98DA07A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95245AE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64480A7C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AC73501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74927CE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C88C568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609E9C4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  <w:tl2br w:val="nil"/>
              <w:tr2bl w:val="nil"/>
            </w:tcBorders>
            <w:vAlign w:val="center"/>
          </w:tcPr>
          <w:p w14:paraId="0559ECE2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65E1440F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vAlign w:val="center"/>
          </w:tcPr>
          <w:p w14:paraId="0DFCE8DD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3A7E31F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64F95BE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vAlign w:val="center"/>
          </w:tcPr>
          <w:p w14:paraId="063058AB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4393CE0E" w14:textId="77777777" w:rsidTr="00C60A1F">
        <w:tc>
          <w:tcPr>
            <w:tcW w:w="5920" w:type="dxa"/>
          </w:tcPr>
          <w:p w14:paraId="5C748815" w14:textId="77777777" w:rsidR="00BE2F0E" w:rsidRPr="008C75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3.4 </w:t>
            </w:r>
            <w:r w:rsidRPr="00387587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Memahami variasi gerak spesifik seni beladiri</w:t>
            </w:r>
          </w:p>
          <w:p w14:paraId="7D956D4F" w14:textId="77777777" w:rsidR="00BE2F0E" w:rsidRPr="008C75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4.4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 variasi  gerak spesifik seni beladiri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688F6E2D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6182A590" w14:textId="77777777" w:rsidR="00BE2F0E" w:rsidRPr="007C39D1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6C1670C2" w14:textId="77777777" w:rsidR="00BE2F0E" w:rsidRPr="00AC2599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3F0AE73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14:paraId="336141E0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35290EE2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32CCC25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8A06B53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D423EB8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216D1B72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71C2AEF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4BF2FAB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594895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vAlign w:val="center"/>
          </w:tcPr>
          <w:p w14:paraId="6E66913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FDEFD45" w14:textId="77777777" w:rsidR="00BE2F0E" w:rsidRPr="007561E2" w:rsidRDefault="00BE2F0E" w:rsidP="00AE61C3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58A722BF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tcBorders>
              <w:bottom w:val="single" w:sz="4" w:space="0" w:color="000000" w:themeColor="text1"/>
            </w:tcBorders>
            <w:vAlign w:val="center"/>
          </w:tcPr>
          <w:p w14:paraId="1EECDBC5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7FB7DAFF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4B595EF3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E9C62EC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108BDEFD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60F64EEC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643EAAB8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53283FC4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A2323C2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  <w:tl2br w:val="nil"/>
              <w:tr2bl w:val="nil"/>
            </w:tcBorders>
            <w:vAlign w:val="center"/>
          </w:tcPr>
          <w:p w14:paraId="411FB659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78A34B3F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vAlign w:val="center"/>
          </w:tcPr>
          <w:p w14:paraId="2B8AA4B4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00DD47C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416CA6C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vAlign w:val="center"/>
          </w:tcPr>
          <w:p w14:paraId="39606F1F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120EF552" w14:textId="77777777" w:rsidTr="00C60A1F">
        <w:tc>
          <w:tcPr>
            <w:tcW w:w="5920" w:type="dxa"/>
          </w:tcPr>
          <w:p w14:paraId="1854C81A" w14:textId="77777777" w:rsidR="00BE2F0E" w:rsidRPr="008C75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3.5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konsep latihan peningkatan derajat kebugaran jasmani yang terkait dengan keterampilan (kecepatan, kelincahan, keseimbanga, dan koordinasi) serta pengukuran hasilnya</w:t>
            </w:r>
          </w:p>
          <w:p w14:paraId="078D5F32" w14:textId="77777777" w:rsidR="00BE2F0E" w:rsidRPr="008C75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4.5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 latihan peningkatan derajat kebugaran jasmani yang terkait dengan keterampilan (kecepatan, kelincahan, keseimbanga, dan koordinasi) serta pengukuran hasilnya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5589BB28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1FDDDE00" w14:textId="77777777" w:rsidR="00BE2F0E" w:rsidRPr="007C39D1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1D9A7221" w14:textId="77777777" w:rsidR="00BE2F0E" w:rsidRPr="00AC2599" w:rsidRDefault="00BE2F0E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9192472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14:paraId="6497F5B0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34B95DB2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64C39B3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54E5F2B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AA5D7FA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275B664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786F0D6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761117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1E6CF6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vAlign w:val="center"/>
          </w:tcPr>
          <w:p w14:paraId="4EAE7FF9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7705517" w14:textId="77777777" w:rsidR="00BE2F0E" w:rsidRPr="007561E2" w:rsidRDefault="00BE2F0E" w:rsidP="00AE61C3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4B7D20D5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tcBorders>
              <w:bottom w:val="single" w:sz="4" w:space="0" w:color="000000" w:themeColor="text1"/>
            </w:tcBorders>
            <w:vAlign w:val="center"/>
          </w:tcPr>
          <w:p w14:paraId="1A615E2D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466B32D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2F47C20" w14:textId="77777777" w:rsidR="00BE2F0E" w:rsidRPr="009A48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84A82A2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6D8264BB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E5F38A5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60CDC31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668443B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90E4BA6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  <w:tl2br w:val="nil"/>
              <w:tr2bl w:val="nil"/>
            </w:tcBorders>
            <w:vAlign w:val="center"/>
          </w:tcPr>
          <w:p w14:paraId="7478EC54" w14:textId="77777777" w:rsidR="00BE2F0E" w:rsidRPr="00AC2599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5E0F483A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vAlign w:val="center"/>
          </w:tcPr>
          <w:p w14:paraId="0B52C0B3" w14:textId="77777777" w:rsidR="00BE2F0E" w:rsidRPr="0040485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00B74E86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34C26B3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vAlign w:val="center"/>
          </w:tcPr>
          <w:p w14:paraId="6B756775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07B158DF" w14:textId="77777777" w:rsidTr="00C60A1F">
        <w:tc>
          <w:tcPr>
            <w:tcW w:w="5920" w:type="dxa"/>
            <w:shd w:val="clear" w:color="auto" w:fill="D9D9D9" w:themeFill="background1" w:themeFillShade="D9"/>
            <w:vAlign w:val="center"/>
          </w:tcPr>
          <w:p w14:paraId="62E605C1" w14:textId="77777777" w:rsidR="00BE2F0E" w:rsidRPr="007C39D1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Efektif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D77BB72" w14:textId="77777777" w:rsidR="00BE2F0E" w:rsidRPr="00CA5E88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655EC154" w14:textId="77777777" w:rsidR="00BE2F0E" w:rsidRPr="00AE61C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F2BA73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8BA611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12C6CAE" w14:textId="77777777" w:rsidR="00BE2F0E" w:rsidRPr="009A2FF3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520C3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6AAFB3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873212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3CC92CA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A28283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9CE31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1ABF9F0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4457F14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D9D9D9" w:themeFill="background1" w:themeFillShade="D9"/>
            <w:vAlign w:val="center"/>
          </w:tcPr>
          <w:p w14:paraId="3928F57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35C94F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1CC9CCE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61A85E14" w14:textId="77777777" w:rsidR="00BE2F0E" w:rsidRPr="005500FF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132E1DE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B3DEB53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179C923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8261276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79F356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1D05FB2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11F4211C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5DA6E2CC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66578BB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4797E2FE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28EBF94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7FC5D0F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2EE367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7AD8AC3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35251033" w14:textId="77777777" w:rsidTr="00C60A1F">
        <w:tc>
          <w:tcPr>
            <w:tcW w:w="5920" w:type="dxa"/>
            <w:shd w:val="clear" w:color="auto" w:fill="D9D9D9" w:themeFill="background1" w:themeFillShade="D9"/>
            <w:vAlign w:val="center"/>
          </w:tcPr>
          <w:p w14:paraId="39AB2A6B" w14:textId="77777777" w:rsidR="00BE2F0E" w:rsidRPr="007C39D1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68728AE" w14:textId="77777777" w:rsidR="00BE2F0E" w:rsidRPr="00CA5E88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3A3084EF" w14:textId="77777777" w:rsidR="00BE2F0E" w:rsidRPr="007C39D1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268AA0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4509DC6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C181E2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1A0837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05E0F15C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1980A93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0DA788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84FE79E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C757C8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2362E1D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393F2DE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shd w:val="clear" w:color="auto" w:fill="D9D9D9" w:themeFill="background1" w:themeFillShade="D9"/>
            <w:vAlign w:val="center"/>
          </w:tcPr>
          <w:p w14:paraId="7DD8EA83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05A9A8D1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8BE0BE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0DDB7CAE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84AD7E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A4AB28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0EB0DD69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22AC73C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E2A043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1CF08D6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36D263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D610E77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2F749AF6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27699DE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19DB1B7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05B9130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281AA305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ECBD40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3AE2CE14" w14:textId="77777777" w:rsidTr="00C60A1F">
        <w:tc>
          <w:tcPr>
            <w:tcW w:w="5920" w:type="dxa"/>
            <w:shd w:val="clear" w:color="auto" w:fill="D9D9D9" w:themeFill="background1" w:themeFillShade="D9"/>
            <w:vAlign w:val="center"/>
          </w:tcPr>
          <w:p w14:paraId="69EB4719" w14:textId="77777777" w:rsidR="00BE2F0E" w:rsidRPr="007C39D1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Total Semester Ganjil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2136A5E" w14:textId="77777777" w:rsidR="00BE2F0E" w:rsidRPr="00CA5E88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652" w:type="dxa"/>
            <w:gridSpan w:val="2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808080" w:themeFill="background1" w:themeFillShade="80"/>
            <w:vAlign w:val="center"/>
          </w:tcPr>
          <w:p w14:paraId="3DE45B49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C8ECFC4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0DC597A7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057A879" w14:textId="77777777" w:rsidR="00BE2F0E" w:rsidRPr="009A2FF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DE71CBF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646AFB7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0CFE1B5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212E1F9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740C29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0360BA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0A2A5A0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1AB8ADBD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D9D9D9" w:themeFill="background1" w:themeFillShade="D9"/>
            <w:vAlign w:val="center"/>
          </w:tcPr>
          <w:p w14:paraId="39EDF17E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85653B3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2D5ED92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0407B11E" w14:textId="77777777" w:rsidR="00BE2F0E" w:rsidRPr="005500FF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6226C6B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1A61844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BFDC8E9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211752E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2C913B8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706418D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060D918C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51955ABC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69C6C4F2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548DD4" w:themeFill="text2" w:themeFillTint="99"/>
            <w:vAlign w:val="center"/>
          </w:tcPr>
          <w:p w14:paraId="097E7247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2F2B2A8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61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left w:val="nil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43BCBEF5" w14:textId="77777777" w:rsidR="00BE2F0E" w:rsidRPr="007561E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AF6945F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A6D269" w14:textId="77777777" w:rsidR="00BE2F0E" w:rsidRPr="007561E2" w:rsidRDefault="00BE2F0E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089721" w14:textId="77777777"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8393"/>
        <w:gridCol w:w="3616"/>
      </w:tblGrid>
      <w:tr w:rsidR="00EF4CF1" w14:paraId="5A89C4AF" w14:textId="77777777" w:rsidTr="00450A1C">
        <w:trPr>
          <w:jc w:val="center"/>
        </w:trPr>
        <w:tc>
          <w:tcPr>
            <w:tcW w:w="3616" w:type="dxa"/>
          </w:tcPr>
          <w:p w14:paraId="247A46B4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01F730D3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Mengetahui,</w:t>
            </w:r>
          </w:p>
          <w:p w14:paraId="0318C26F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Kepala Sekolah</w:t>
            </w:r>
          </w:p>
          <w:p w14:paraId="67E7BD25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40501458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5B295958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5C557BF4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Dra. Siti Risna Anuril Chusna</w:t>
            </w:r>
          </w:p>
          <w:p w14:paraId="56812A90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…………………….</w:t>
            </w:r>
          </w:p>
        </w:tc>
        <w:tc>
          <w:tcPr>
            <w:tcW w:w="8393" w:type="dxa"/>
          </w:tcPr>
          <w:p w14:paraId="344AB7DF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6" w:type="dxa"/>
          </w:tcPr>
          <w:p w14:paraId="317CAC85" w14:textId="6444BD00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Kediri, ……… Juli 202</w:t>
            </w:r>
            <w:r w:rsidR="003A7608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16F3413C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0D1A6940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Guru Mata Pelajaran</w:t>
            </w:r>
          </w:p>
          <w:p w14:paraId="4944768B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62849879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3DA3BF7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363B3CB0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M. Riza Aminuddin Alwy</w:t>
            </w:r>
          </w:p>
          <w:p w14:paraId="1993EA21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……………………………..</w:t>
            </w:r>
          </w:p>
        </w:tc>
      </w:tr>
    </w:tbl>
    <w:p w14:paraId="38580D2D" w14:textId="77777777" w:rsidR="00CA5E88" w:rsidRPr="00A71F03" w:rsidRDefault="00CA5E88" w:rsidP="00BE2F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F03">
        <w:rPr>
          <w:rFonts w:ascii="Times New Roman" w:hAnsi="Times New Roman" w:cs="Times New Roman"/>
        </w:rPr>
        <w:br w:type="page"/>
      </w:r>
      <w:r w:rsidRPr="00A71F03">
        <w:rPr>
          <w:rFonts w:ascii="Times New Roman" w:hAnsi="Times New Roman" w:cs="Times New Roman"/>
          <w:b/>
          <w:sz w:val="24"/>
          <w:szCs w:val="24"/>
        </w:rPr>
        <w:lastRenderedPageBreak/>
        <w:t>PROGRAM SEMESTER</w:t>
      </w:r>
    </w:p>
    <w:p w14:paraId="24FE4919" w14:textId="77777777" w:rsidR="00CA5E88" w:rsidRDefault="00CA5E88" w:rsidP="00CA5E8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A46FE14" w14:textId="04F1481E" w:rsidR="00BE2F0E" w:rsidRPr="00C07667" w:rsidRDefault="00BE2F0E" w:rsidP="00BE2F0E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Tahun Pelajaran </w:t>
      </w:r>
      <w:r>
        <w:rPr>
          <w:rFonts w:ascii="Times New Roman" w:hAnsi="Times New Roman" w:cs="Times New Roman"/>
          <w:b/>
        </w:rPr>
        <w:tab/>
        <w:t>: 20</w:t>
      </w:r>
      <w:r w:rsidR="00EF4CF1">
        <w:rPr>
          <w:rFonts w:ascii="Times New Roman" w:hAnsi="Times New Roman" w:cs="Times New Roman"/>
          <w:b/>
          <w:lang w:val="en-US"/>
        </w:rPr>
        <w:t>2</w:t>
      </w:r>
      <w:r w:rsidR="003A7608">
        <w:rPr>
          <w:rFonts w:ascii="Times New Roman" w:hAnsi="Times New Roman" w:cs="Times New Roman"/>
          <w:b/>
          <w:lang w:val="en-US"/>
        </w:rPr>
        <w:t>4</w:t>
      </w:r>
      <w:r>
        <w:rPr>
          <w:rFonts w:ascii="Times New Roman" w:hAnsi="Times New Roman" w:cs="Times New Roman"/>
          <w:b/>
        </w:rPr>
        <w:t>/20</w:t>
      </w:r>
      <w:r w:rsidR="00EF4CF1">
        <w:rPr>
          <w:rFonts w:ascii="Times New Roman" w:hAnsi="Times New Roman" w:cs="Times New Roman"/>
          <w:b/>
        </w:rPr>
        <w:t>2</w:t>
      </w:r>
      <w:r w:rsidR="003A7608">
        <w:rPr>
          <w:rFonts w:ascii="Times New Roman" w:hAnsi="Times New Roman" w:cs="Times New Roman"/>
          <w:b/>
        </w:rPr>
        <w:t>5</w:t>
      </w:r>
      <w:r w:rsidR="00A71F03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</w:rPr>
        <w:tab/>
        <w:t xml:space="preserve">Kelas/Semester 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VIII</w:t>
      </w:r>
      <w:r>
        <w:rPr>
          <w:rFonts w:ascii="Times New Roman" w:hAnsi="Times New Roman" w:cs="Times New Roman"/>
          <w:b/>
        </w:rPr>
        <w:t xml:space="preserve"> / </w:t>
      </w:r>
      <w:r>
        <w:rPr>
          <w:rFonts w:ascii="Times New Roman" w:hAnsi="Times New Roman" w:cs="Times New Roman"/>
          <w:b/>
          <w:lang w:val="en-US"/>
        </w:rPr>
        <w:t>Genap</w:t>
      </w:r>
    </w:p>
    <w:p w14:paraId="208E0F5F" w14:textId="5881E1A1" w:rsidR="00BE2F0E" w:rsidRDefault="00BE2F0E" w:rsidP="00BE2F0E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Mata Pelajaran </w:t>
      </w:r>
      <w:r>
        <w:rPr>
          <w:rFonts w:ascii="Times New Roman" w:hAnsi="Times New Roman" w:cs="Times New Roman"/>
          <w:b/>
        </w:rPr>
        <w:tab/>
        <w:t xml:space="preserve">: </w:t>
      </w:r>
      <w:r w:rsidRPr="00C07667">
        <w:rPr>
          <w:rFonts w:ascii="Times New Roman" w:hAnsi="Times New Roman" w:cs="Times New Roman"/>
          <w:b/>
          <w:lang w:val="en-US"/>
        </w:rPr>
        <w:t>Pendidikan Jasmani Olahraga dan Kesehatan</w:t>
      </w:r>
      <w:r>
        <w:rPr>
          <w:rFonts w:ascii="Times New Roman" w:hAnsi="Times New Roman" w:cs="Times New Roman"/>
          <w:b/>
        </w:rPr>
        <w:tab/>
        <w:t>Alokasi Waktu</w:t>
      </w:r>
      <w:r>
        <w:rPr>
          <w:rFonts w:ascii="Times New Roman" w:hAnsi="Times New Roman" w:cs="Times New Roman"/>
          <w:b/>
        </w:rPr>
        <w:tab/>
        <w:t xml:space="preserve">: </w:t>
      </w:r>
      <w:r w:rsidR="00EF4CF1">
        <w:rPr>
          <w:rFonts w:ascii="Times New Roman" w:hAnsi="Times New Roman" w:cs="Times New Roman"/>
          <w:b/>
          <w:lang w:val="en-US"/>
        </w:rPr>
        <w:t>2</w:t>
      </w:r>
      <w:r>
        <w:rPr>
          <w:rFonts w:ascii="Times New Roman" w:hAnsi="Times New Roman" w:cs="Times New Roman"/>
          <w:b/>
        </w:rPr>
        <w:t xml:space="preserve"> Jam / Minggu</w:t>
      </w:r>
    </w:p>
    <w:p w14:paraId="04F07BA5" w14:textId="77777777" w:rsidR="00CA5E88" w:rsidRPr="00BE2F0E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20"/>
        <w:gridCol w:w="71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280"/>
        <w:gridCol w:w="378"/>
        <w:gridCol w:w="326"/>
        <w:gridCol w:w="326"/>
        <w:gridCol w:w="326"/>
        <w:gridCol w:w="326"/>
        <w:gridCol w:w="326"/>
        <w:gridCol w:w="327"/>
        <w:gridCol w:w="326"/>
        <w:gridCol w:w="326"/>
        <w:gridCol w:w="326"/>
        <w:gridCol w:w="326"/>
        <w:gridCol w:w="326"/>
        <w:gridCol w:w="326"/>
        <w:gridCol w:w="326"/>
        <w:gridCol w:w="327"/>
        <w:gridCol w:w="326"/>
        <w:gridCol w:w="326"/>
        <w:gridCol w:w="326"/>
        <w:gridCol w:w="325"/>
        <w:gridCol w:w="7"/>
        <w:gridCol w:w="583"/>
      </w:tblGrid>
      <w:tr w:rsidR="00C60A1F" w:rsidRPr="00C60A1F" w14:paraId="1A0B25DE" w14:textId="77777777" w:rsidTr="00C60A1F">
        <w:tc>
          <w:tcPr>
            <w:tcW w:w="5920" w:type="dxa"/>
            <w:vMerge w:val="restart"/>
            <w:shd w:val="clear" w:color="auto" w:fill="76923C" w:themeFill="accent3" w:themeFillShade="BF"/>
            <w:vAlign w:val="center"/>
          </w:tcPr>
          <w:p w14:paraId="18C40B09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Materi Pokok / Kompetensi Dasar</w:t>
            </w:r>
          </w:p>
        </w:tc>
        <w:tc>
          <w:tcPr>
            <w:tcW w:w="713" w:type="dxa"/>
            <w:vMerge w:val="restart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33E8248C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Jml JP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BCEE540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Januari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7B3DB2A5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Februari</w:t>
            </w:r>
          </w:p>
        </w:tc>
        <w:tc>
          <w:tcPr>
            <w:tcW w:w="1636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08FB6173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Maret</w:t>
            </w:r>
          </w:p>
        </w:tc>
        <w:tc>
          <w:tcPr>
            <w:tcW w:w="1631" w:type="dxa"/>
            <w:gridSpan w:val="5"/>
            <w:tcBorders>
              <w:left w:val="single" w:sz="18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2ED635D8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April</w:t>
            </w:r>
          </w:p>
        </w:tc>
        <w:tc>
          <w:tcPr>
            <w:tcW w:w="1630" w:type="dxa"/>
            <w:gridSpan w:val="5"/>
            <w:tcBorders>
              <w:left w:val="single" w:sz="18" w:space="0" w:color="000000" w:themeColor="text1"/>
              <w:right w:val="single" w:sz="12" w:space="0" w:color="000000" w:themeColor="text1"/>
            </w:tcBorders>
            <w:shd w:val="clear" w:color="auto" w:fill="76923C" w:themeFill="accent3" w:themeFillShade="BF"/>
            <w:vAlign w:val="center"/>
          </w:tcPr>
          <w:p w14:paraId="6ADC7ABB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Mei</w:t>
            </w:r>
          </w:p>
        </w:tc>
        <w:tc>
          <w:tcPr>
            <w:tcW w:w="1630" w:type="dxa"/>
            <w:gridSpan w:val="5"/>
            <w:tcBorders>
              <w:left w:val="single" w:sz="12" w:space="0" w:color="000000" w:themeColor="text1"/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275D3AEA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Juni</w:t>
            </w:r>
          </w:p>
        </w:tc>
        <w:tc>
          <w:tcPr>
            <w:tcW w:w="590" w:type="dxa"/>
            <w:gridSpan w:val="2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3EA9FAE6" w14:textId="77777777" w:rsidR="00CA5E88" w:rsidRPr="00C60A1F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Ket</w:t>
            </w:r>
          </w:p>
        </w:tc>
      </w:tr>
      <w:tr w:rsidR="00C60A1F" w:rsidRPr="00C60A1F" w14:paraId="6B6031BF" w14:textId="77777777" w:rsidTr="00C60A1F">
        <w:tc>
          <w:tcPr>
            <w:tcW w:w="5920" w:type="dxa"/>
            <w:vMerge/>
            <w:shd w:val="clear" w:color="auto" w:fill="76923C" w:themeFill="accent3" w:themeFillShade="BF"/>
            <w:vAlign w:val="center"/>
          </w:tcPr>
          <w:p w14:paraId="38B88719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1A238E92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61212B43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50859A55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307E856C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00D15236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794B8A26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61FFDE46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2FFEFC39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641ED38C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0DA68E95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49B8B31C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4DBC0FDD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78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42B97132" w14:textId="77777777" w:rsidR="00D90C8A" w:rsidRPr="00C60A1F" w:rsidRDefault="00D90C8A" w:rsidP="00D90C8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5F3851D2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0EA7CA25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5602B3A6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40B2C8B6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25CACD0E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7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70294AE1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7B2A8DCD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2A8ED940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453135C1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0BE80E39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76923C" w:themeFill="accent3" w:themeFillShade="BF"/>
            <w:vAlign w:val="center"/>
          </w:tcPr>
          <w:p w14:paraId="607663C4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38DE45D9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76923C" w:themeFill="accent3" w:themeFillShade="BF"/>
            <w:vAlign w:val="center"/>
          </w:tcPr>
          <w:p w14:paraId="422A6209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327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6EFFC2B1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64DCEED1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0AC2C522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76923C" w:themeFill="accent3" w:themeFillShade="BF"/>
            <w:vAlign w:val="center"/>
          </w:tcPr>
          <w:p w14:paraId="6D1170D5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60A1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4</w:t>
            </w:r>
          </w:p>
        </w:tc>
        <w:tc>
          <w:tcPr>
            <w:tcW w:w="332" w:type="dxa"/>
            <w:gridSpan w:val="2"/>
            <w:tcBorders>
              <w:righ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51228028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shd w:val="clear" w:color="auto" w:fill="76923C" w:themeFill="accent3" w:themeFillShade="BF"/>
            <w:vAlign w:val="center"/>
          </w:tcPr>
          <w:p w14:paraId="339B6436" w14:textId="77777777" w:rsidR="00D90C8A" w:rsidRPr="00C60A1F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E2F0E" w:rsidRPr="007C39D1" w14:paraId="2053DE9D" w14:textId="77777777" w:rsidTr="00C60A1F">
        <w:tc>
          <w:tcPr>
            <w:tcW w:w="5920" w:type="dxa"/>
          </w:tcPr>
          <w:p w14:paraId="64616D30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en-US" w:eastAsia="id-ID"/>
              </w:rPr>
            </w:pP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 xml:space="preserve">3.6 </w:t>
            </w:r>
            <w:r w:rsidRPr="00874C74">
              <w:rPr>
                <w:rFonts w:ascii="Times New Roman" w:hAnsi="Times New Roman"/>
                <w:color w:val="000000" w:themeColor="text1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Memahami kombinasi keterampilan berbentuk rangkaian gerak sederhana dalam aktivitas spesifik senam lantai</w:t>
            </w:r>
          </w:p>
          <w:p w14:paraId="08A6AD92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en-US" w:eastAsia="id-ID"/>
              </w:rPr>
            </w:pP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4.</w:t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6</w:t>
            </w:r>
            <w:r w:rsidRPr="00874C74">
              <w:rPr>
                <w:rFonts w:ascii="Times New Roman" w:hAnsi="Times New Roman"/>
                <w:color w:val="000000" w:themeColor="text1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Mempraktikkan</w:t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 xml:space="preserve"> kombinasi  keterampilan berbentuk rangkaian gerak sederhana dalam aktivitas spesifik senam lantai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7D5D796D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  <w:tc>
          <w:tcPr>
            <w:tcW w:w="326" w:type="dxa"/>
            <w:vMerge w:val="restart"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textDirection w:val="btLr"/>
            <w:vAlign w:val="center"/>
          </w:tcPr>
          <w:p w14:paraId="06083E11" w14:textId="77777777" w:rsidR="00BE2F0E" w:rsidRPr="007945FA" w:rsidRDefault="00BE2F0E" w:rsidP="007945FA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7945FA"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  <w:t>Libur Semester</w:t>
            </w:r>
          </w:p>
        </w:tc>
        <w:tc>
          <w:tcPr>
            <w:tcW w:w="326" w:type="dxa"/>
            <w:vAlign w:val="center"/>
          </w:tcPr>
          <w:p w14:paraId="0541C235" w14:textId="77777777" w:rsidR="00BE2F0E" w:rsidRPr="00636A55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46C42F4A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6F570106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77CF2688" w14:textId="77777777" w:rsidR="00BE2F0E" w:rsidRPr="00636A55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61062A36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48E4EBB" w14:textId="77777777" w:rsidR="00BE2F0E" w:rsidRPr="009A48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26F321A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 w:val="restart"/>
            <w:textDirection w:val="btLr"/>
            <w:vAlign w:val="center"/>
          </w:tcPr>
          <w:p w14:paraId="1EE1E4F1" w14:textId="77777777" w:rsidR="00BE2F0E" w:rsidRPr="00627CA8" w:rsidRDefault="00BE2F0E" w:rsidP="00627CA8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27C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PTS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5B18AEB1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vAlign w:val="center"/>
          </w:tcPr>
          <w:p w14:paraId="5CF29E88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14:paraId="62B8A644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0CF56E4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14:paraId="0D456104" w14:textId="77777777" w:rsidR="00BE2F0E" w:rsidRPr="004D5E7B" w:rsidRDefault="00BE2F0E" w:rsidP="004D5E7B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18"/>
                <w:szCs w:val="18"/>
                <w:lang w:val="en-US"/>
              </w:rPr>
            </w:pPr>
            <w:r w:rsidRPr="004D5E7B">
              <w:rPr>
                <w:rFonts w:ascii="Times New Roman" w:hAnsi="Times New Roman" w:cs="Times New Roman"/>
                <w:b/>
                <w:color w:val="FFFF00"/>
                <w:sz w:val="18"/>
                <w:szCs w:val="18"/>
                <w:lang w:val="en-US"/>
              </w:rPr>
              <w:t>Ujian  Nasional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9A7976B" w14:textId="77777777" w:rsidR="00BE2F0E" w:rsidRPr="00C76557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 w:val="restart"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textDirection w:val="btLr"/>
            <w:vAlign w:val="center"/>
          </w:tcPr>
          <w:p w14:paraId="6D68A9DA" w14:textId="77777777" w:rsidR="00BE2F0E" w:rsidRPr="004D5E7B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18"/>
                <w:szCs w:val="18"/>
                <w:lang w:val="en-US"/>
              </w:rPr>
            </w:pPr>
            <w:r w:rsidRPr="004D5E7B">
              <w:rPr>
                <w:rFonts w:ascii="Times New Roman" w:hAnsi="Times New Roman" w:cs="Times New Roman"/>
                <w:b/>
                <w:color w:val="FFFF00"/>
                <w:sz w:val="18"/>
                <w:szCs w:val="18"/>
                <w:lang w:val="en-US"/>
              </w:rPr>
              <w:t>Ujian  Nasional</w:t>
            </w:r>
          </w:p>
        </w:tc>
        <w:tc>
          <w:tcPr>
            <w:tcW w:w="326" w:type="dxa"/>
            <w:vAlign w:val="center"/>
          </w:tcPr>
          <w:p w14:paraId="6349030F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vAlign w:val="center"/>
          </w:tcPr>
          <w:p w14:paraId="030741D3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874FA4B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AB2E365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4BCA637F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E57D5C1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AB0260D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2" w:type="dxa"/>
            <w:gridSpan w:val="2"/>
            <w:vMerge w:val="restart"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FFFFFF" w:themeFill="background1"/>
            <w:textDirection w:val="btLr"/>
            <w:vAlign w:val="center"/>
          </w:tcPr>
          <w:p w14:paraId="52B0B1DD" w14:textId="77777777" w:rsidR="00BE2F0E" w:rsidRPr="00C91C12" w:rsidRDefault="00BE2F0E" w:rsidP="00D51BF6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18"/>
                <w:szCs w:val="18"/>
                <w:lang w:val="en-US"/>
              </w:rPr>
            </w:pPr>
            <w:r w:rsidRPr="00C91C12">
              <w:rPr>
                <w:rFonts w:ascii="Times New Roman" w:hAnsi="Times New Roman" w:cs="Times New Roman"/>
                <w:b/>
                <w:color w:val="31849B" w:themeColor="accent5" w:themeShade="BF"/>
                <w:sz w:val="18"/>
                <w:szCs w:val="18"/>
                <w:lang w:val="en-US"/>
              </w:rPr>
              <w:t>Libur Ramadhan &amp; Idul Fitri</w:t>
            </w:r>
          </w:p>
        </w:tc>
        <w:tc>
          <w:tcPr>
            <w:tcW w:w="327" w:type="dxa"/>
            <w:tcBorders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vAlign w:val="center"/>
          </w:tcPr>
          <w:p w14:paraId="5FA44FEA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8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9A9BAD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F530340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 w:val="restart"/>
            <w:tcBorders>
              <w:tl2br w:val="nil"/>
              <w:tr2bl w:val="nil"/>
            </w:tcBorders>
            <w:shd w:val="clear" w:color="auto" w:fill="FFFF00"/>
            <w:textDirection w:val="btLr"/>
            <w:vAlign w:val="center"/>
          </w:tcPr>
          <w:p w14:paraId="5EB0B26C" w14:textId="77777777" w:rsidR="00BE2F0E" w:rsidRPr="00B03786" w:rsidRDefault="00BE2F0E" w:rsidP="007A5EAC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6"/>
                <w:lang w:val="en-US"/>
              </w:rPr>
            </w:pPr>
            <w:r w:rsidRPr="00B03786">
              <w:rPr>
                <w:rFonts w:ascii="Times New Roman" w:hAnsi="Times New Roman" w:cs="Times New Roman"/>
                <w:b/>
                <w:sz w:val="14"/>
                <w:szCs w:val="16"/>
                <w:lang w:val="en-US"/>
              </w:rPr>
              <w:t>Penilaian Akhir Tahun</w:t>
            </w:r>
          </w:p>
        </w:tc>
        <w:tc>
          <w:tcPr>
            <w:tcW w:w="332" w:type="dxa"/>
            <w:gridSpan w:val="2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BB9C2F5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vAlign w:val="center"/>
          </w:tcPr>
          <w:p w14:paraId="6079162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0E5E5C8E" w14:textId="77777777" w:rsidTr="00C60A1F">
        <w:tc>
          <w:tcPr>
            <w:tcW w:w="5920" w:type="dxa"/>
          </w:tcPr>
          <w:p w14:paraId="4C8FFDF5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bCs/>
                <w:sz w:val="18"/>
                <w:szCs w:val="20"/>
                <w:lang w:val="en-US" w:eastAsia="id-ID"/>
              </w:rPr>
            </w:pP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 xml:space="preserve">3.7 </w:t>
            </w:r>
            <w:r w:rsidRPr="00874C74">
              <w:rPr>
                <w:rFonts w:ascii="Times New Roman" w:hAnsi="Times New Roman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>Memahami variasi dan kombinasi gerak berbentuk rangkaian langkah dan ayunan lengan mengikuti irama (ketukan) tanpa/dengan musik sebagai pembentuk gerak pemanasan dan</w:t>
            </w:r>
            <w:r w:rsidRPr="00874C74">
              <w:rPr>
                <w:rFonts w:ascii="Times New Roman" w:hAnsi="Times New Roman" w:cs="Times New Roman"/>
                <w:sz w:val="18"/>
                <w:szCs w:val="20"/>
                <w:lang w:val="en-US" w:eastAsia="id-ID"/>
              </w:rPr>
              <w:t xml:space="preserve"> </w:t>
            </w: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>inti latihan dalam aktivitas gerak berirama</w:t>
            </w:r>
          </w:p>
          <w:p w14:paraId="4B0E8070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bCs/>
                <w:sz w:val="18"/>
                <w:szCs w:val="20"/>
                <w:lang w:val="en-US" w:eastAsia="id-ID"/>
              </w:rPr>
            </w:pP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>4.7</w:t>
            </w:r>
            <w:r w:rsidRPr="00874C74">
              <w:rPr>
                <w:rFonts w:ascii="Times New Roman" w:hAnsi="Times New Roman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>Mempraktikkan prosedur variasi dan kombinasi gerak berbentuk rangkaian langkah dan ayunan lengan mengikuti irama (ketukan) tanpa/dengan musik sebagai pembentuk gerak pemanasan dan inti latihan dalam aktivitas gerak berirama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066219C4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7C8315D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4BE9EEA9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875B883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73461BE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7F967BEE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4B1D455B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3CFAA37A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765E5CFA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vAlign w:val="center"/>
          </w:tcPr>
          <w:p w14:paraId="1D21E4F9" w14:textId="77777777" w:rsidR="00BE2F0E" w:rsidRPr="00636A55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859EB91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vAlign w:val="center"/>
          </w:tcPr>
          <w:p w14:paraId="6CAEDB9C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8" w:type="dxa"/>
            <w:shd w:val="clear" w:color="auto" w:fill="FFFFFF" w:themeFill="background1"/>
            <w:vAlign w:val="center"/>
          </w:tcPr>
          <w:p w14:paraId="0B2BE9E2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EB84078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6D8E0C5D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D7D44A4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9BF4755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A20562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vAlign w:val="center"/>
          </w:tcPr>
          <w:p w14:paraId="5596F56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B526B2F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nil"/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3E6A4F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02538F18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AA54CC1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27E7B6F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520A59" w14:textId="77777777" w:rsidR="00BE2F0E" w:rsidRPr="009A48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vAlign w:val="center"/>
          </w:tcPr>
          <w:p w14:paraId="7B63B492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8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B1346B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D8DAAA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FFFF00"/>
            <w:vAlign w:val="center"/>
          </w:tcPr>
          <w:p w14:paraId="6ED9D63C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5FCB3E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vAlign w:val="center"/>
          </w:tcPr>
          <w:p w14:paraId="3A8EABB7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1A5F3653" w14:textId="77777777" w:rsidTr="00C60A1F">
        <w:tc>
          <w:tcPr>
            <w:tcW w:w="5920" w:type="dxa"/>
          </w:tcPr>
          <w:p w14:paraId="55117B97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18"/>
                <w:szCs w:val="20"/>
                <w:lang w:val="en-US" w:eastAsia="id-ID"/>
              </w:rPr>
            </w:pP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 xml:space="preserve">3.8 </w:t>
            </w:r>
            <w:r w:rsidRPr="00874C74">
              <w:rPr>
                <w:rFonts w:ascii="Times New Roman" w:hAnsi="Times New Roman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>Memahami konsep gerak spesifik salah satu gaya renang dalam permainan air dengan atau tanpa alat ***)</w:t>
            </w:r>
          </w:p>
          <w:p w14:paraId="1ABF3F0D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18"/>
                <w:szCs w:val="20"/>
                <w:lang w:val="en-US" w:eastAsia="id-ID"/>
              </w:rPr>
            </w:pP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 xml:space="preserve">4.8 </w:t>
            </w:r>
            <w:r w:rsidRPr="00874C74">
              <w:rPr>
                <w:rFonts w:ascii="Times New Roman" w:hAnsi="Times New Roman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sz w:val="18"/>
                <w:szCs w:val="20"/>
                <w:lang w:eastAsia="id-ID"/>
              </w:rPr>
              <w:t>Mempraktikkan gerak spesifik salah satu gaya renang dalam permainan air dengan atau tanpa alat ***)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35E29E7B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51E6967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162765DE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07BBB30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5C8C322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21F2A6A7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74F01597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9793DE6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B488255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vAlign w:val="center"/>
          </w:tcPr>
          <w:p w14:paraId="27BCF8A8" w14:textId="77777777" w:rsidR="00BE2F0E" w:rsidRPr="00636A55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79C0F96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vAlign w:val="center"/>
          </w:tcPr>
          <w:p w14:paraId="590EBD11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780B45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09552498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22699C7C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8A4FC8A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7C791C83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vAlign w:val="center"/>
          </w:tcPr>
          <w:p w14:paraId="4D47BA63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7" w:type="dxa"/>
            <w:tcBorders>
              <w:bottom w:val="single" w:sz="4" w:space="0" w:color="000000" w:themeColor="text1"/>
            </w:tcBorders>
            <w:vAlign w:val="center"/>
          </w:tcPr>
          <w:p w14:paraId="53C637EA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765BDE93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nil"/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D76B40D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0DE619F0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F7DBD0A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5CA12F5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46112D" w14:textId="77777777" w:rsidR="00BE2F0E" w:rsidRPr="009A48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vAlign w:val="center"/>
          </w:tcPr>
          <w:p w14:paraId="1F0DD2D3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8" w:space="0" w:color="000000" w:themeColor="text1"/>
              <w:bottom w:val="single" w:sz="4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05DBC92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71817A9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FFFF00"/>
            <w:vAlign w:val="center"/>
          </w:tcPr>
          <w:p w14:paraId="52509A84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94497E9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vAlign w:val="center"/>
          </w:tcPr>
          <w:p w14:paraId="5784BD4E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37493F5A" w14:textId="77777777" w:rsidTr="00C60A1F">
        <w:tc>
          <w:tcPr>
            <w:tcW w:w="5920" w:type="dxa"/>
          </w:tcPr>
          <w:p w14:paraId="51B3D196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</w:pP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 xml:space="preserve">3.9 </w:t>
            </w:r>
            <w:r w:rsidRPr="00874C74">
              <w:rPr>
                <w:rFonts w:ascii="Times New Roman" w:hAnsi="Times New Roman"/>
                <w:color w:val="000000" w:themeColor="text1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Memahami perlunya pencegahan terhadap “bahaya pergaulan bebas”.</w:t>
            </w:r>
          </w:p>
          <w:p w14:paraId="7A7C539C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</w:pP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 xml:space="preserve">4.9 </w:t>
            </w:r>
            <w:r w:rsidRPr="00874C74">
              <w:rPr>
                <w:rFonts w:ascii="Times New Roman" w:hAnsi="Times New Roman"/>
                <w:color w:val="000000" w:themeColor="text1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Memaparkan  perlunya pencegahan terhadap “bahaya pergaulan bebas”.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0EA08C00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40278716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47761B7A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908F1E9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7354247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213C4DF9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21881B6E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D9119DB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299F107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vAlign w:val="center"/>
          </w:tcPr>
          <w:p w14:paraId="26C066CC" w14:textId="77777777" w:rsidR="00BE2F0E" w:rsidRPr="00636A55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E345E00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vAlign w:val="center"/>
          </w:tcPr>
          <w:p w14:paraId="7A07012F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9C56A72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59199B7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5DC2D686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6ACB2BE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7A51D140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vAlign w:val="center"/>
          </w:tcPr>
          <w:p w14:paraId="2FD5873A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bottom w:val="single" w:sz="4" w:space="0" w:color="000000" w:themeColor="text1"/>
            </w:tcBorders>
            <w:vAlign w:val="center"/>
          </w:tcPr>
          <w:p w14:paraId="2DB18307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0DFC7DE9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top w:val="nil"/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2A77095F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33AF3E0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64EC6FE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Align w:val="center"/>
          </w:tcPr>
          <w:p w14:paraId="5D8EFD4A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97D513" w14:textId="77777777" w:rsidR="00BE2F0E" w:rsidRPr="009A48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vAlign w:val="center"/>
          </w:tcPr>
          <w:p w14:paraId="48D627E6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8" w:space="0" w:color="000000" w:themeColor="text1"/>
              <w:bottom w:val="single" w:sz="4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AC56EE8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33C97A4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FFFF00"/>
            <w:vAlign w:val="center"/>
          </w:tcPr>
          <w:p w14:paraId="269254DB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56CE2D13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vAlign w:val="center"/>
          </w:tcPr>
          <w:p w14:paraId="3EA411BC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1BFBF860" w14:textId="77777777" w:rsidTr="00C60A1F">
        <w:tc>
          <w:tcPr>
            <w:tcW w:w="5920" w:type="dxa"/>
          </w:tcPr>
          <w:p w14:paraId="1010224F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</w:pP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3.10</w:t>
            </w:r>
            <w:r w:rsidRPr="00874C74">
              <w:rPr>
                <w:rFonts w:ascii="Times New Roman" w:hAnsi="Times New Roman"/>
                <w:color w:val="000000" w:themeColor="text1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Memahami cara menjaga keselamatan diri dan orang lain di jalan raya</w:t>
            </w:r>
          </w:p>
          <w:p w14:paraId="5600F688" w14:textId="77777777" w:rsidR="00BE2F0E" w:rsidRPr="00874C74" w:rsidRDefault="00BE2F0E" w:rsidP="00845470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</w:pP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4.10</w:t>
            </w:r>
            <w:r w:rsidRPr="00874C74">
              <w:rPr>
                <w:rFonts w:ascii="Times New Roman" w:hAnsi="Times New Roman"/>
                <w:color w:val="000000" w:themeColor="text1"/>
                <w:sz w:val="18"/>
                <w:szCs w:val="20"/>
                <w:lang w:val="en-US" w:eastAsia="id-ID"/>
              </w:rPr>
              <w:tab/>
            </w:r>
            <w:r w:rsidRPr="00874C74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eastAsia="id-ID"/>
              </w:rPr>
              <w:t>Memaparkan cara menjaga keselamatan diri dan orang lain di jalan raya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vAlign w:val="center"/>
          </w:tcPr>
          <w:p w14:paraId="7DFEA455" w14:textId="77777777" w:rsidR="00BE2F0E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2CF3446B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14:paraId="0B949A4F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5EF08F94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4DC11A86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vAlign w:val="center"/>
          </w:tcPr>
          <w:p w14:paraId="042366E4" w14:textId="77777777" w:rsidR="00BE2F0E" w:rsidRPr="00636A55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5D2EF4FE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D79AF01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703BA76E" w14:textId="77777777" w:rsidR="00BE2F0E" w:rsidRPr="00AE61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vAlign w:val="center"/>
          </w:tcPr>
          <w:p w14:paraId="3B9320B8" w14:textId="77777777" w:rsidR="00BE2F0E" w:rsidRPr="00636A55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65B1321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vAlign w:val="center"/>
          </w:tcPr>
          <w:p w14:paraId="3EF99C20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8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E747E0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2BBD2475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122C6C4E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D43B0F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8E9029F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vAlign w:val="center"/>
          </w:tcPr>
          <w:p w14:paraId="5E165026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bottom w:val="single" w:sz="4" w:space="0" w:color="000000" w:themeColor="text1"/>
            </w:tcBorders>
            <w:vAlign w:val="center"/>
          </w:tcPr>
          <w:p w14:paraId="190D9919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39B71F03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nil"/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12D8224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vAlign w:val="center"/>
          </w:tcPr>
          <w:p w14:paraId="09E686EF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6BD328DB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14:paraId="1ED355F1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C94C61C" w14:textId="77777777" w:rsidR="00BE2F0E" w:rsidRPr="009A48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vAlign w:val="center"/>
          </w:tcPr>
          <w:p w14:paraId="6280E58E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8" w:space="0" w:color="000000" w:themeColor="text1"/>
              <w:bottom w:val="single" w:sz="4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5F35A12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3D32414" w14:textId="77777777" w:rsidR="00BE2F0E" w:rsidRPr="009A48C3" w:rsidRDefault="00BE2F0E" w:rsidP="0063231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FFFF00"/>
            <w:vAlign w:val="center"/>
          </w:tcPr>
          <w:p w14:paraId="361BEE4E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891F469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vAlign w:val="center"/>
          </w:tcPr>
          <w:p w14:paraId="425A4453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35142455" w14:textId="77777777" w:rsidTr="00C60A1F">
        <w:tc>
          <w:tcPr>
            <w:tcW w:w="5920" w:type="dxa"/>
            <w:shd w:val="clear" w:color="auto" w:fill="D9D9D9" w:themeFill="background1" w:themeFillShade="D9"/>
            <w:vAlign w:val="center"/>
          </w:tcPr>
          <w:p w14:paraId="2C7434A5" w14:textId="77777777" w:rsidR="00BE2F0E" w:rsidRPr="007C39D1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Efektif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1147982" w14:textId="77777777" w:rsidR="00BE2F0E" w:rsidRPr="00CA5E88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0986225B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9E0C463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EDB12AC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56826B9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7A28A08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1963470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A669D3B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DAAB3AE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D9D9D9" w:themeFill="background1" w:themeFillShade="D9"/>
            <w:vAlign w:val="center"/>
          </w:tcPr>
          <w:p w14:paraId="58BBEC7B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C6C1575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97FFD20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14:paraId="5E1E8360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3A2D00B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28140B7E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24099DEB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1FFBFC3E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21088F06" w14:textId="77777777" w:rsidR="00BE2F0E" w:rsidRPr="00AE61C3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7" w:type="dxa"/>
            <w:shd w:val="clear" w:color="auto" w:fill="D9D9D9" w:themeFill="background1" w:themeFillShade="D9"/>
            <w:vAlign w:val="center"/>
          </w:tcPr>
          <w:p w14:paraId="60638B01" w14:textId="77777777" w:rsidR="00BE2F0E" w:rsidRPr="00AE61C3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5D89D8C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top w:val="nil"/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220EB30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3EB566D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65F39BC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E36CC98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753C141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4329B2E1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31C03A88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36923040" w14:textId="77777777" w:rsidR="00BE2F0E" w:rsidRPr="00AE61C3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FFFF00"/>
            <w:vAlign w:val="center"/>
          </w:tcPr>
          <w:p w14:paraId="2151CD9C" w14:textId="77777777" w:rsidR="00BE2F0E" w:rsidRPr="000613EF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2" w:type="dxa"/>
            <w:gridSpan w:val="2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5A49A2A7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5F1B75C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292B4B7A" w14:textId="77777777" w:rsidTr="00C60A1F">
        <w:tc>
          <w:tcPr>
            <w:tcW w:w="5920" w:type="dxa"/>
            <w:shd w:val="clear" w:color="auto" w:fill="D9D9D9" w:themeFill="background1" w:themeFillShade="D9"/>
            <w:vAlign w:val="center"/>
          </w:tcPr>
          <w:p w14:paraId="60C29789" w14:textId="77777777" w:rsidR="00BE2F0E" w:rsidRPr="007C39D1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43C47A0" w14:textId="77777777" w:rsidR="00BE2F0E" w:rsidRPr="00CA5E88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37948B55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8B21D49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41A5874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1C0394D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6630CAD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EA0A30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D9595E6" w14:textId="77777777" w:rsidR="00BE2F0E" w:rsidRPr="00CD019E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EA476D0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shd w:val="clear" w:color="auto" w:fill="D9D9D9" w:themeFill="background1" w:themeFillShade="D9"/>
            <w:vAlign w:val="center"/>
          </w:tcPr>
          <w:p w14:paraId="066EF6BD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9FC56CC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9ABB69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14:paraId="1B1462D2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81FC430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75B66496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13DD822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6C99841D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vAlign w:val="center"/>
          </w:tcPr>
          <w:p w14:paraId="586E3ECD" w14:textId="77777777" w:rsidR="00BE2F0E" w:rsidRPr="007C39D1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tcBorders>
              <w:bottom w:val="single" w:sz="4" w:space="0" w:color="000000" w:themeColor="text1"/>
            </w:tcBorders>
            <w:vAlign w:val="center"/>
          </w:tcPr>
          <w:p w14:paraId="186C1877" w14:textId="77777777" w:rsidR="00BE2F0E" w:rsidRPr="007C39D1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05F3467B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bottom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0E38777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D0D592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D9E06BF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275BCE1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9DBE85E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446E35D1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8" w:space="0" w:color="000000" w:themeColor="text1"/>
              <w:bottom w:val="single" w:sz="4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3135A55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287D4CB1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Merge/>
            <w:tcBorders>
              <w:tl2br w:val="nil"/>
              <w:tr2bl w:val="nil"/>
            </w:tcBorders>
            <w:shd w:val="clear" w:color="auto" w:fill="FFFF00"/>
            <w:vAlign w:val="center"/>
          </w:tcPr>
          <w:p w14:paraId="69F3E5A9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CBE698C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FE401F1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F0E" w:rsidRPr="007C39D1" w14:paraId="449B3051" w14:textId="77777777" w:rsidTr="00C60A1F">
        <w:tc>
          <w:tcPr>
            <w:tcW w:w="5920" w:type="dxa"/>
            <w:shd w:val="clear" w:color="auto" w:fill="D9D9D9" w:themeFill="background1" w:themeFillShade="D9"/>
            <w:vAlign w:val="center"/>
          </w:tcPr>
          <w:p w14:paraId="7CFB4163" w14:textId="77777777" w:rsidR="00BE2F0E" w:rsidRPr="007C39D1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Total Semester Genap</w:t>
            </w:r>
          </w:p>
        </w:tc>
        <w:tc>
          <w:tcPr>
            <w:tcW w:w="713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E086A66" w14:textId="77777777" w:rsidR="00BE2F0E" w:rsidRPr="00CA5E88" w:rsidRDefault="00BE2F0E" w:rsidP="00845470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vMerge/>
            <w:tcBorders>
              <w:left w:val="single" w:sz="18" w:space="0" w:color="000000" w:themeColor="text1"/>
              <w:tl2br w:val="nil"/>
              <w:tr2bl w:val="nil"/>
            </w:tcBorders>
            <w:shd w:val="clear" w:color="auto" w:fill="B2A1C7" w:themeFill="accent4" w:themeFillTint="99"/>
            <w:vAlign w:val="center"/>
          </w:tcPr>
          <w:p w14:paraId="33E6B993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56A132C" w14:textId="77777777" w:rsidR="00BE2F0E" w:rsidRPr="00901CD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16E3F7F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D86D409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881427F" w14:textId="77777777" w:rsidR="00BE2F0E" w:rsidRPr="00901CD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1E0EB30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7CAB5D63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552A8DB5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D9D9D9" w:themeFill="background1" w:themeFillShade="D9"/>
            <w:vAlign w:val="center"/>
          </w:tcPr>
          <w:p w14:paraId="5C8B4493" w14:textId="77777777" w:rsidR="00BE2F0E" w:rsidRPr="00901CD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5D2A3DA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CE4C3FA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8" w:type="dxa"/>
            <w:shd w:val="clear" w:color="auto" w:fill="D9D9D9" w:themeFill="background1" w:themeFillShade="D9"/>
            <w:vAlign w:val="center"/>
          </w:tcPr>
          <w:p w14:paraId="4F3F293B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451DAD5A" w14:textId="77777777" w:rsidR="00BE2F0E" w:rsidRPr="00901CD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shd w:val="clear" w:color="auto" w:fill="A6A6A6" w:themeFill="background1" w:themeFillShade="A6"/>
            <w:vAlign w:val="center"/>
          </w:tcPr>
          <w:p w14:paraId="1E902546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AF29E29" w14:textId="77777777" w:rsidR="00BE2F0E" w:rsidRPr="00901CD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Merge/>
            <w:tcBorders>
              <w:left w:val="single" w:sz="18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68AA596B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A35457F" w14:textId="77777777" w:rsidR="00BE2F0E" w:rsidRPr="00AE61C3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7" w:type="dxa"/>
            <w:shd w:val="clear" w:color="auto" w:fill="D9D9D9" w:themeFill="background1" w:themeFillShade="D9"/>
            <w:vAlign w:val="center"/>
          </w:tcPr>
          <w:p w14:paraId="18B7FAFF" w14:textId="77777777" w:rsidR="00BE2F0E" w:rsidRPr="00AE61C3" w:rsidRDefault="00BE2F0E" w:rsidP="00557A1B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524C4A7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top w:val="nil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E992777" w14:textId="77777777" w:rsidR="00BE2F0E" w:rsidRPr="007C39D1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48BD02D" w14:textId="77777777" w:rsidR="00BE2F0E" w:rsidRPr="00901CD2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62BE4748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14:paraId="38C17571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52" w:type="dxa"/>
            <w:gridSpan w:val="2"/>
            <w:vMerge/>
            <w:tcBorders>
              <w:right w:val="single" w:sz="12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0C3332F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7" w:type="dxa"/>
            <w:tcBorders>
              <w:top w:val="single" w:sz="8" w:space="0" w:color="000000" w:themeColor="text1"/>
              <w:left w:val="single" w:sz="12" w:space="0" w:color="000000" w:themeColor="text1"/>
              <w:right w:val="single" w:sz="8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0B8F88B0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left w:val="single" w:sz="8" w:space="0" w:color="000000" w:themeColor="text1"/>
              <w:bottom w:val="single" w:sz="4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1C7B9019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4B53BF7C" w14:textId="77777777" w:rsidR="00BE2F0E" w:rsidRPr="00AE61C3" w:rsidRDefault="00BE2F0E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vMerge/>
            <w:tcBorders>
              <w:bottom w:val="single" w:sz="4" w:space="0" w:color="000000" w:themeColor="text1"/>
              <w:tl2br w:val="nil"/>
              <w:tr2bl w:val="nil"/>
            </w:tcBorders>
            <w:shd w:val="clear" w:color="auto" w:fill="FFFF00"/>
            <w:vAlign w:val="center"/>
          </w:tcPr>
          <w:p w14:paraId="66E5DEEC" w14:textId="77777777" w:rsidR="00BE2F0E" w:rsidRPr="000613EF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2" w:type="dxa"/>
            <w:gridSpan w:val="2"/>
            <w:tcBorders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BA5ECA3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dxa"/>
            <w:tcBorders>
              <w:left w:val="single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773E814" w14:textId="77777777" w:rsidR="00BE2F0E" w:rsidRPr="007C39D1" w:rsidRDefault="00BE2F0E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99603B" w14:textId="77777777"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8393"/>
        <w:gridCol w:w="3616"/>
      </w:tblGrid>
      <w:tr w:rsidR="00EF4CF1" w14:paraId="793ACAF4" w14:textId="77777777" w:rsidTr="00450A1C">
        <w:trPr>
          <w:jc w:val="center"/>
        </w:trPr>
        <w:tc>
          <w:tcPr>
            <w:tcW w:w="3616" w:type="dxa"/>
          </w:tcPr>
          <w:p w14:paraId="662E0765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0EDE8CEE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Mengetahui,</w:t>
            </w:r>
          </w:p>
          <w:p w14:paraId="0AD134C5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Kepala Sekolah</w:t>
            </w:r>
          </w:p>
          <w:p w14:paraId="16E226C9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CF6AFDA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EC53F4D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01A1F41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Dra. Siti Risna Anuril Chusna</w:t>
            </w:r>
          </w:p>
          <w:p w14:paraId="552DAF84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…………………….</w:t>
            </w:r>
          </w:p>
        </w:tc>
        <w:tc>
          <w:tcPr>
            <w:tcW w:w="8393" w:type="dxa"/>
          </w:tcPr>
          <w:p w14:paraId="54B34FEA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6" w:type="dxa"/>
          </w:tcPr>
          <w:p w14:paraId="7E0DB299" w14:textId="55978C5E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Kediri, ……… Januari 202</w:t>
            </w:r>
            <w:r w:rsidR="003A7608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6E899BAE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3026450B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Guru Mata Pelajaran</w:t>
            </w:r>
          </w:p>
          <w:p w14:paraId="473380F3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DE6CED5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3A999214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3085D4CB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M. Riza Aminuddin Alwy</w:t>
            </w:r>
          </w:p>
          <w:p w14:paraId="19414D2F" w14:textId="77777777" w:rsidR="00EF4CF1" w:rsidRDefault="00EF4CF1" w:rsidP="00450A1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……………………………..</w:t>
            </w:r>
          </w:p>
        </w:tc>
      </w:tr>
    </w:tbl>
    <w:p w14:paraId="047B3570" w14:textId="77777777" w:rsidR="007C39D1" w:rsidRPr="00104538" w:rsidRDefault="007C39D1" w:rsidP="00C60A1F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sectPr w:rsidR="007C39D1" w:rsidRPr="00104538" w:rsidSect="00EA741C">
      <w:pgSz w:w="18711" w:h="12191" w:orient="landscape" w:code="9"/>
      <w:pgMar w:top="993" w:right="850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B156A" w14:textId="77777777" w:rsidR="00755E8B" w:rsidRDefault="00755E8B" w:rsidP="00EA741C">
      <w:pPr>
        <w:spacing w:after="0" w:line="240" w:lineRule="auto"/>
      </w:pPr>
      <w:r>
        <w:separator/>
      </w:r>
    </w:p>
  </w:endnote>
  <w:endnote w:type="continuationSeparator" w:id="0">
    <w:p w14:paraId="7A503880" w14:textId="77777777" w:rsidR="00755E8B" w:rsidRDefault="00755E8B" w:rsidP="00EA7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42AB" w14:textId="77777777" w:rsidR="00755E8B" w:rsidRDefault="00755E8B" w:rsidP="00EA741C">
      <w:pPr>
        <w:spacing w:after="0" w:line="240" w:lineRule="auto"/>
      </w:pPr>
      <w:r>
        <w:separator/>
      </w:r>
    </w:p>
  </w:footnote>
  <w:footnote w:type="continuationSeparator" w:id="0">
    <w:p w14:paraId="5AB25B06" w14:textId="77777777" w:rsidR="00755E8B" w:rsidRDefault="00755E8B" w:rsidP="00EA7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F02"/>
    <w:rsid w:val="00006C3E"/>
    <w:rsid w:val="000613EF"/>
    <w:rsid w:val="00083B2C"/>
    <w:rsid w:val="000E0804"/>
    <w:rsid w:val="00104538"/>
    <w:rsid w:val="0019353E"/>
    <w:rsid w:val="001E4C05"/>
    <w:rsid w:val="001E75A5"/>
    <w:rsid w:val="00232723"/>
    <w:rsid w:val="00232C4A"/>
    <w:rsid w:val="00237732"/>
    <w:rsid w:val="00270DC9"/>
    <w:rsid w:val="002D0D92"/>
    <w:rsid w:val="002D35F9"/>
    <w:rsid w:val="002F0924"/>
    <w:rsid w:val="00384F02"/>
    <w:rsid w:val="003972CB"/>
    <w:rsid w:val="003A7608"/>
    <w:rsid w:val="003F473E"/>
    <w:rsid w:val="003F7BE6"/>
    <w:rsid w:val="0040485F"/>
    <w:rsid w:val="00431BE0"/>
    <w:rsid w:val="004328AA"/>
    <w:rsid w:val="004D58BC"/>
    <w:rsid w:val="004D5E7B"/>
    <w:rsid w:val="004E4E22"/>
    <w:rsid w:val="004F31A8"/>
    <w:rsid w:val="004F3650"/>
    <w:rsid w:val="00534606"/>
    <w:rsid w:val="00537A4E"/>
    <w:rsid w:val="005500FF"/>
    <w:rsid w:val="00561B1D"/>
    <w:rsid w:val="0060357C"/>
    <w:rsid w:val="00627CA8"/>
    <w:rsid w:val="00636A55"/>
    <w:rsid w:val="00680A14"/>
    <w:rsid w:val="00695363"/>
    <w:rsid w:val="006B3B19"/>
    <w:rsid w:val="006C2A97"/>
    <w:rsid w:val="00755E8B"/>
    <w:rsid w:val="007561E2"/>
    <w:rsid w:val="00764C71"/>
    <w:rsid w:val="007945FA"/>
    <w:rsid w:val="007C39D1"/>
    <w:rsid w:val="007D41CC"/>
    <w:rsid w:val="00821901"/>
    <w:rsid w:val="00847140"/>
    <w:rsid w:val="00853BCA"/>
    <w:rsid w:val="0086540C"/>
    <w:rsid w:val="008B2A69"/>
    <w:rsid w:val="008C546E"/>
    <w:rsid w:val="00901CD2"/>
    <w:rsid w:val="00917956"/>
    <w:rsid w:val="00953245"/>
    <w:rsid w:val="00956DDF"/>
    <w:rsid w:val="0096075E"/>
    <w:rsid w:val="00966722"/>
    <w:rsid w:val="009A2FF3"/>
    <w:rsid w:val="009A48C3"/>
    <w:rsid w:val="00A405B9"/>
    <w:rsid w:val="00A56B57"/>
    <w:rsid w:val="00A71F03"/>
    <w:rsid w:val="00A9222A"/>
    <w:rsid w:val="00AC2599"/>
    <w:rsid w:val="00AE61C3"/>
    <w:rsid w:val="00AF45EB"/>
    <w:rsid w:val="00AF7DF1"/>
    <w:rsid w:val="00B03786"/>
    <w:rsid w:val="00B3331F"/>
    <w:rsid w:val="00B33344"/>
    <w:rsid w:val="00B410CD"/>
    <w:rsid w:val="00BA0910"/>
    <w:rsid w:val="00BA6FD8"/>
    <w:rsid w:val="00BD0BD4"/>
    <w:rsid w:val="00BE2F0E"/>
    <w:rsid w:val="00BE7E7D"/>
    <w:rsid w:val="00C06FFF"/>
    <w:rsid w:val="00C27CA4"/>
    <w:rsid w:val="00C314E3"/>
    <w:rsid w:val="00C60A1F"/>
    <w:rsid w:val="00C65850"/>
    <w:rsid w:val="00C74D55"/>
    <w:rsid w:val="00C76557"/>
    <w:rsid w:val="00C91713"/>
    <w:rsid w:val="00C91C12"/>
    <w:rsid w:val="00CA05BE"/>
    <w:rsid w:val="00CA5E88"/>
    <w:rsid w:val="00CD019E"/>
    <w:rsid w:val="00D40189"/>
    <w:rsid w:val="00D442E6"/>
    <w:rsid w:val="00D446B5"/>
    <w:rsid w:val="00D51BF6"/>
    <w:rsid w:val="00D7163D"/>
    <w:rsid w:val="00D827A8"/>
    <w:rsid w:val="00D90C8A"/>
    <w:rsid w:val="00DA7DDE"/>
    <w:rsid w:val="00DE6A76"/>
    <w:rsid w:val="00DE726C"/>
    <w:rsid w:val="00E4441D"/>
    <w:rsid w:val="00E5172A"/>
    <w:rsid w:val="00EA741C"/>
    <w:rsid w:val="00EE68E5"/>
    <w:rsid w:val="00EF4CF1"/>
    <w:rsid w:val="00F25CDB"/>
    <w:rsid w:val="00F26983"/>
    <w:rsid w:val="00FE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B757"/>
  <w15:docId w15:val="{BB199856-A157-48E3-AA9A-C57339FB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F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A7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41C"/>
  </w:style>
  <w:style w:type="paragraph" w:styleId="Footer">
    <w:name w:val="footer"/>
    <w:basedOn w:val="Normal"/>
    <w:link w:val="FooterChar"/>
    <w:uiPriority w:val="99"/>
    <w:unhideWhenUsed/>
    <w:rsid w:val="00EA7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76</cp:revision>
  <cp:lastPrinted>2024-10-10T01:58:00Z</cp:lastPrinted>
  <dcterms:created xsi:type="dcterms:W3CDTF">2016-06-21T11:03:00Z</dcterms:created>
  <dcterms:modified xsi:type="dcterms:W3CDTF">2025-10-22T02:25:00Z</dcterms:modified>
</cp:coreProperties>
</file>